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915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267"/>
      </w:tblGrid>
      <w:tr w:rsidR="00424FF6" w:rsidRPr="00424FF6" w:rsidTr="004430A4">
        <w:tc>
          <w:tcPr>
            <w:tcW w:w="109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4430A4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Pr="00715441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5441"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 w:rsidRPr="0071544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715441"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715441" w:rsidRDefault="007154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5441">
              <w:rPr>
                <w:rFonts w:ascii="Times New Roman" w:hAnsi="Times New Roman" w:cs="Times New Roman"/>
                <w:sz w:val="20"/>
                <w:szCs w:val="20"/>
              </w:rPr>
              <w:t>Жарков Артём Викторович</w:t>
            </w:r>
          </w:p>
        </w:tc>
      </w:tr>
      <w:tr w:rsidR="00F319E9" w:rsidRPr="00424FF6" w:rsidTr="004430A4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715441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715441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71544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4430A4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Pr="00715441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5441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Pr="00715441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424FF6" w:rsidRPr="00715441" w:rsidTr="00413F24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424FF6" w:rsidRPr="00715441" w:rsidRDefault="00715441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1544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35.01.13</w:t>
                  </w:r>
                </w:p>
                <w:p w:rsidR="00413F24" w:rsidRPr="00715441" w:rsidRDefault="00413F24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413F24" w:rsidRPr="00715441" w:rsidRDefault="009F4C3C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1544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413F24" w:rsidRPr="00715441" w:rsidRDefault="00413F24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413F24" w:rsidRPr="00715441" w:rsidRDefault="009F4C3C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1544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715441" w:rsidRDefault="00715441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1544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Тракторист-машинист сельскохозяйственного производства</w:t>
                  </w:r>
                </w:p>
                <w:p w:rsidR="00413F24" w:rsidRPr="00715441" w:rsidRDefault="009F4C3C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1544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424FF6" w:rsidRPr="00715441" w:rsidTr="00413F24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715441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715441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715441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715441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715441" w:rsidRDefault="00413F24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54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24FF6" w:rsidRPr="00715441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9" w:type="dxa"/>
            <w:gridSpan w:val="2"/>
            <w:tcBorders>
              <w:top w:val="single" w:sz="4" w:space="0" w:color="auto"/>
            </w:tcBorders>
          </w:tcPr>
          <w:p w:rsidR="00424FF6" w:rsidRPr="00715441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5441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Pr="00715441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424FF6" w:rsidRPr="00715441" w:rsidTr="00413F24"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424FF6" w:rsidRPr="00715441" w:rsidRDefault="00413F2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1544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ОДБ.08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715441" w:rsidRDefault="00A53B2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1544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Астрономия</w:t>
                  </w:r>
                </w:p>
              </w:tc>
            </w:tr>
            <w:tr w:rsidR="00424FF6" w:rsidRPr="00715441" w:rsidTr="00413F24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424FF6" w:rsidRPr="00715441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715441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715441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715441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715441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4430A4">
        <w:tc>
          <w:tcPr>
            <w:tcW w:w="709" w:type="dxa"/>
          </w:tcPr>
          <w:p w:rsidR="00424FF6" w:rsidRPr="00715441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5441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71544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71544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71544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424FF6" w:rsidRPr="00715441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5441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 w:rsidRPr="00715441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715441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5441"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267" w:type="dxa"/>
          </w:tcPr>
          <w:p w:rsidR="00424FF6" w:rsidRPr="00715441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5441"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 w:rsidRPr="00715441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4430A4">
        <w:tc>
          <w:tcPr>
            <w:tcW w:w="709" w:type="dxa"/>
          </w:tcPr>
          <w:p w:rsidR="00424FF6" w:rsidRPr="00715441" w:rsidRDefault="00DA3813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54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424FF6" w:rsidRPr="00715441" w:rsidRDefault="00746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5441">
              <w:rPr>
                <w:rFonts w:ascii="Times New Roman" w:hAnsi="Times New Roman" w:cs="Times New Roman"/>
                <w:sz w:val="20"/>
                <w:szCs w:val="20"/>
              </w:rPr>
              <w:t>Электронный ресурс</w:t>
            </w:r>
          </w:p>
        </w:tc>
        <w:tc>
          <w:tcPr>
            <w:tcW w:w="3402" w:type="dxa"/>
          </w:tcPr>
          <w:p w:rsidR="00DA3813" w:rsidRPr="00715441" w:rsidRDefault="004272A9" w:rsidP="004272A9">
            <w:pPr>
              <w:rPr>
                <w:rStyle w:val="a4"/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715441">
              <w:rPr>
                <w:rStyle w:val="a4"/>
                <w:rFonts w:ascii="Times New Roman" w:hAnsi="Times New Roman" w:cs="Times New Roman"/>
                <w:color w:val="auto"/>
                <w:sz w:val="20"/>
                <w:szCs w:val="20"/>
              </w:rPr>
              <w:t>https</w:t>
            </w:r>
            <w:proofErr w:type="spellEnd"/>
            <w:r w:rsidRPr="00715441">
              <w:rPr>
                <w:rStyle w:val="a4"/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://</w:t>
            </w:r>
            <w:proofErr w:type="spellStart"/>
            <w:r w:rsidRPr="00715441">
              <w:rPr>
                <w:rStyle w:val="a4"/>
                <w:rFonts w:ascii="Times New Roman" w:hAnsi="Times New Roman" w:cs="Times New Roman"/>
                <w:color w:val="auto"/>
                <w:sz w:val="20"/>
                <w:szCs w:val="20"/>
              </w:rPr>
              <w:t>stellarium</w:t>
            </w:r>
            <w:proofErr w:type="spellEnd"/>
            <w:r w:rsidRPr="00715441">
              <w:rPr>
                <w:rStyle w:val="a4"/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.</w:t>
            </w:r>
            <w:proofErr w:type="spellStart"/>
            <w:r w:rsidRPr="00715441">
              <w:rPr>
                <w:rStyle w:val="a4"/>
                <w:rFonts w:ascii="Times New Roman" w:hAnsi="Times New Roman" w:cs="Times New Roman"/>
                <w:color w:val="auto"/>
                <w:sz w:val="20"/>
                <w:szCs w:val="20"/>
              </w:rPr>
              <w:t>org</w:t>
            </w:r>
            <w:proofErr w:type="spellEnd"/>
            <w:r w:rsidRPr="00715441">
              <w:rPr>
                <w:rStyle w:val="a4"/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/</w:t>
            </w:r>
            <w:proofErr w:type="spellStart"/>
            <w:r w:rsidRPr="00715441">
              <w:rPr>
                <w:rStyle w:val="a4"/>
                <w:rFonts w:ascii="Times New Roman" w:hAnsi="Times New Roman" w:cs="Times New Roman"/>
                <w:color w:val="auto"/>
                <w:sz w:val="20"/>
                <w:szCs w:val="20"/>
              </w:rPr>
              <w:t>ru</w:t>
            </w:r>
            <w:proofErr w:type="spellEnd"/>
            <w:r w:rsidRPr="00715441">
              <w:rPr>
                <w:rStyle w:val="a4"/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/</w:t>
            </w:r>
          </w:p>
          <w:p w:rsidR="004272A9" w:rsidRPr="00715441" w:rsidRDefault="004272A9" w:rsidP="004272A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:rsidR="00424FF6" w:rsidRPr="00715441" w:rsidRDefault="005E4746" w:rsidP="00967A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5441">
              <w:rPr>
                <w:rFonts w:ascii="Times New Roman" w:hAnsi="Times New Roman" w:cs="Times New Roman"/>
                <w:sz w:val="20"/>
                <w:szCs w:val="20"/>
              </w:rPr>
              <w:t xml:space="preserve">Раздел 1 – Практические основы астрономии. Тема 1.1 – Звезды и созвездия. </w:t>
            </w:r>
            <w:r w:rsidR="00967AA7" w:rsidRPr="00715441">
              <w:rPr>
                <w:rFonts w:ascii="Times New Roman" w:hAnsi="Times New Roman" w:cs="Times New Roman"/>
                <w:sz w:val="20"/>
                <w:szCs w:val="20"/>
              </w:rPr>
              <w:t xml:space="preserve"> Д</w:t>
            </w:r>
            <w:r w:rsidRPr="00715441">
              <w:rPr>
                <w:rFonts w:ascii="Times New Roman" w:hAnsi="Times New Roman" w:cs="Times New Roman"/>
                <w:sz w:val="20"/>
                <w:szCs w:val="20"/>
              </w:rPr>
              <w:t>вижение и фазы Луны. Время и Календарь.</w:t>
            </w:r>
          </w:p>
        </w:tc>
      </w:tr>
      <w:tr w:rsidR="004272A9" w:rsidRPr="00424FF6" w:rsidTr="004430A4">
        <w:tc>
          <w:tcPr>
            <w:tcW w:w="709" w:type="dxa"/>
          </w:tcPr>
          <w:p w:rsidR="004272A9" w:rsidRPr="00715441" w:rsidRDefault="004272A9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54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4272A9" w:rsidRPr="00715441" w:rsidRDefault="004272A9" w:rsidP="002751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5441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центр информационно-образовательных ресурсов. </w:t>
            </w:r>
          </w:p>
        </w:tc>
        <w:tc>
          <w:tcPr>
            <w:tcW w:w="3402" w:type="dxa"/>
          </w:tcPr>
          <w:p w:rsidR="004272A9" w:rsidRPr="00715441" w:rsidRDefault="009A5BE3" w:rsidP="002751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4272A9" w:rsidRPr="00715441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www</w:t>
              </w:r>
              <w:r w:rsidR="004272A9" w:rsidRPr="00715441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.</w:t>
              </w:r>
              <w:proofErr w:type="spellStart"/>
              <w:r w:rsidR="004272A9" w:rsidRPr="00715441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fcior</w:t>
              </w:r>
              <w:proofErr w:type="spellEnd"/>
              <w:r w:rsidR="004272A9" w:rsidRPr="00715441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.</w:t>
              </w:r>
              <w:proofErr w:type="spellStart"/>
              <w:r w:rsidR="004272A9" w:rsidRPr="00715441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edu</w:t>
              </w:r>
              <w:proofErr w:type="spellEnd"/>
              <w:r w:rsidR="004272A9" w:rsidRPr="00715441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.</w:t>
              </w:r>
              <w:proofErr w:type="spellStart"/>
              <w:r w:rsidR="004272A9" w:rsidRPr="00715441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4272A9" w:rsidRPr="00715441" w:rsidRDefault="004272A9" w:rsidP="002751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4272A9" w:rsidRPr="00715441" w:rsidRDefault="00967A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5441">
              <w:rPr>
                <w:rFonts w:ascii="Times New Roman" w:hAnsi="Times New Roman" w:cs="Times New Roman"/>
                <w:sz w:val="20"/>
                <w:szCs w:val="20"/>
              </w:rPr>
              <w:t>Раздел 2 – Строение Солнечной системы. Тема 2.2 – Геоцентрическая и гелиоц</w:t>
            </w:r>
            <w:r w:rsidR="008C1174" w:rsidRPr="00715441">
              <w:rPr>
                <w:rFonts w:ascii="Times New Roman" w:hAnsi="Times New Roman" w:cs="Times New Roman"/>
                <w:sz w:val="20"/>
                <w:szCs w:val="20"/>
              </w:rPr>
              <w:t>ентрическая система мира. Тема 2.</w:t>
            </w:r>
            <w:r w:rsidRPr="00715441">
              <w:rPr>
                <w:rFonts w:ascii="Times New Roman" w:hAnsi="Times New Roman" w:cs="Times New Roman"/>
                <w:sz w:val="20"/>
                <w:szCs w:val="20"/>
              </w:rPr>
              <w:t>3 – Закон Кеплера</w:t>
            </w:r>
          </w:p>
        </w:tc>
      </w:tr>
      <w:tr w:rsidR="004272A9" w:rsidRPr="00424FF6" w:rsidTr="004430A4">
        <w:tc>
          <w:tcPr>
            <w:tcW w:w="709" w:type="dxa"/>
          </w:tcPr>
          <w:p w:rsidR="004272A9" w:rsidRPr="00715441" w:rsidRDefault="004272A9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544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746127" w:rsidRPr="00715441" w:rsidRDefault="00746127" w:rsidP="00746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5441">
              <w:rPr>
                <w:rFonts w:ascii="Times New Roman" w:hAnsi="Times New Roman" w:cs="Times New Roman"/>
                <w:sz w:val="20"/>
                <w:szCs w:val="20"/>
              </w:rPr>
              <w:t>Электронный ресурс</w:t>
            </w:r>
            <w:r w:rsidRPr="00715441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4272A9" w:rsidRPr="00715441" w:rsidRDefault="004272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272A9" w:rsidRPr="00715441" w:rsidRDefault="00746127">
            <w:pPr>
              <w:rPr>
                <w:rStyle w:val="a4"/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15441">
              <w:rPr>
                <w:rStyle w:val="a4"/>
                <w:rFonts w:ascii="Times New Roman" w:hAnsi="Times New Roman" w:cs="Times New Roman"/>
                <w:color w:val="auto"/>
                <w:sz w:val="20"/>
                <w:szCs w:val="20"/>
              </w:rPr>
              <w:t>https://stellarium.org/ru/</w:t>
            </w:r>
          </w:p>
          <w:p w:rsidR="00746127" w:rsidRPr="00715441" w:rsidRDefault="0074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4272A9" w:rsidRPr="00715441" w:rsidRDefault="008C11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5441">
              <w:rPr>
                <w:rFonts w:ascii="Times New Roman" w:hAnsi="Times New Roman" w:cs="Times New Roman"/>
                <w:sz w:val="20"/>
                <w:szCs w:val="20"/>
              </w:rPr>
              <w:t>Раздел 3 – Природа тел Солнечной системы. Тема 3.1 – Планеты земной группы. Тема 3.2 – Планеты-гиганты</w:t>
            </w:r>
          </w:p>
        </w:tc>
      </w:tr>
      <w:tr w:rsidR="004272A9" w:rsidRPr="00424FF6" w:rsidTr="004430A4">
        <w:tc>
          <w:tcPr>
            <w:tcW w:w="709" w:type="dxa"/>
          </w:tcPr>
          <w:p w:rsidR="004272A9" w:rsidRPr="00715441" w:rsidRDefault="004272A9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544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4272A9" w:rsidRPr="00715441" w:rsidRDefault="004272A9" w:rsidP="00A53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5441">
              <w:rPr>
                <w:rFonts w:ascii="Times New Roman" w:hAnsi="Times New Roman" w:cs="Times New Roman"/>
                <w:sz w:val="20"/>
                <w:szCs w:val="20"/>
              </w:rPr>
              <w:t>Единое окно доступа к образовательным ресурсам</w:t>
            </w:r>
            <w:r w:rsidRPr="00715441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4272A9" w:rsidRPr="00715441" w:rsidRDefault="004272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272A9" w:rsidRPr="00715441" w:rsidRDefault="009A5B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4272A9" w:rsidRPr="00715441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www.window.edu.ru</w:t>
              </w:r>
            </w:hyperlink>
          </w:p>
          <w:p w:rsidR="004272A9" w:rsidRPr="00715441" w:rsidRDefault="004272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4272A9" w:rsidRPr="00715441" w:rsidRDefault="00FB6E1B" w:rsidP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5441">
              <w:rPr>
                <w:rFonts w:ascii="Times New Roman" w:hAnsi="Times New Roman" w:cs="Times New Roman"/>
                <w:sz w:val="20"/>
                <w:szCs w:val="20"/>
              </w:rPr>
              <w:t>Раздел 4 – Солнце и звезды. Тема 4.1 – Строение Солнца</w:t>
            </w:r>
          </w:p>
        </w:tc>
      </w:tr>
      <w:tr w:rsidR="004272A9" w:rsidRPr="00424FF6" w:rsidTr="004430A4">
        <w:tc>
          <w:tcPr>
            <w:tcW w:w="709" w:type="dxa"/>
          </w:tcPr>
          <w:p w:rsidR="004272A9" w:rsidRPr="00715441" w:rsidRDefault="004272A9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544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4272A9" w:rsidRPr="00715441" w:rsidRDefault="004272A9" w:rsidP="002B38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5441">
              <w:rPr>
                <w:rFonts w:ascii="Times New Roman" w:hAnsi="Times New Roman" w:cs="Times New Roman"/>
                <w:sz w:val="20"/>
                <w:szCs w:val="20"/>
              </w:rPr>
              <w:t>Академик. Словари и энциклопедии</w:t>
            </w:r>
          </w:p>
        </w:tc>
        <w:tc>
          <w:tcPr>
            <w:tcW w:w="3402" w:type="dxa"/>
          </w:tcPr>
          <w:p w:rsidR="004272A9" w:rsidRPr="00715441" w:rsidRDefault="009A5BE3" w:rsidP="002B38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0A797D" w:rsidRPr="00715441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www.dic.academic.ru</w:t>
              </w:r>
            </w:hyperlink>
          </w:p>
          <w:p w:rsidR="000A797D" w:rsidRPr="00715441" w:rsidRDefault="000A797D" w:rsidP="002B38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FB6E1B" w:rsidRPr="00715441" w:rsidRDefault="00FB6E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5441">
              <w:rPr>
                <w:rFonts w:ascii="Times New Roman" w:hAnsi="Times New Roman" w:cs="Times New Roman"/>
                <w:sz w:val="20"/>
                <w:szCs w:val="20"/>
              </w:rPr>
              <w:t>Раздел 5 – Строение и Эволюция Вселенной</w:t>
            </w:r>
          </w:p>
        </w:tc>
      </w:tr>
      <w:tr w:rsidR="004272A9" w:rsidRPr="00424FF6" w:rsidTr="004430A4">
        <w:tc>
          <w:tcPr>
            <w:tcW w:w="709" w:type="dxa"/>
          </w:tcPr>
          <w:p w:rsidR="004272A9" w:rsidRPr="00715441" w:rsidRDefault="004272A9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544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4272A9" w:rsidRPr="00715441" w:rsidRDefault="004272A9" w:rsidP="00A53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5441">
              <w:rPr>
                <w:rFonts w:ascii="Times New Roman" w:hAnsi="Times New Roman" w:cs="Times New Roman"/>
                <w:sz w:val="20"/>
                <w:szCs w:val="20"/>
              </w:rPr>
              <w:t>Электронная библиотека</w:t>
            </w:r>
            <w:r w:rsidRPr="00715441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3402" w:type="dxa"/>
          </w:tcPr>
          <w:p w:rsidR="004272A9" w:rsidRPr="00715441" w:rsidRDefault="009A5BE3" w:rsidP="00A53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4272A9" w:rsidRPr="00715441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www.booksgid.com</w:t>
              </w:r>
            </w:hyperlink>
          </w:p>
          <w:p w:rsidR="004272A9" w:rsidRPr="00715441" w:rsidRDefault="004272A9" w:rsidP="00A53B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72A9" w:rsidRPr="00715441" w:rsidRDefault="004272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4272A9" w:rsidRPr="00715441" w:rsidRDefault="00FB6E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5441">
              <w:rPr>
                <w:rFonts w:ascii="Times New Roman" w:hAnsi="Times New Roman" w:cs="Times New Roman"/>
                <w:sz w:val="20"/>
                <w:szCs w:val="20"/>
              </w:rPr>
              <w:t>Раздел 6 – Жизнь и разум во Вселенной. Эволюция звезд Галактики</w:t>
            </w:r>
          </w:p>
        </w:tc>
      </w:tr>
    </w:tbl>
    <w:p w:rsidR="00104B3A" w:rsidRDefault="00715441">
      <w:bookmarkStart w:id="0" w:name="_GoBack"/>
      <w:bookmarkEnd w:id="0"/>
    </w:p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4FF6"/>
    <w:rsid w:val="00011F9F"/>
    <w:rsid w:val="000A797D"/>
    <w:rsid w:val="00413F24"/>
    <w:rsid w:val="00424FF6"/>
    <w:rsid w:val="004272A9"/>
    <w:rsid w:val="004423C9"/>
    <w:rsid w:val="004430A4"/>
    <w:rsid w:val="005E4746"/>
    <w:rsid w:val="00715441"/>
    <w:rsid w:val="00746127"/>
    <w:rsid w:val="007A4C7E"/>
    <w:rsid w:val="007F3D9B"/>
    <w:rsid w:val="0087694C"/>
    <w:rsid w:val="008C1174"/>
    <w:rsid w:val="00931F1E"/>
    <w:rsid w:val="00967AA7"/>
    <w:rsid w:val="009A5BE3"/>
    <w:rsid w:val="009F4C3C"/>
    <w:rsid w:val="00A32574"/>
    <w:rsid w:val="00A53B2E"/>
    <w:rsid w:val="00BE63D3"/>
    <w:rsid w:val="00C7295B"/>
    <w:rsid w:val="00DA3813"/>
    <w:rsid w:val="00DC43E5"/>
    <w:rsid w:val="00EB16E1"/>
    <w:rsid w:val="00F319E9"/>
    <w:rsid w:val="00FB6E1B"/>
    <w:rsid w:val="00FC7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A38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booksgid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c.academic.ru" TargetMode="External"/><Relationship Id="rId5" Type="http://schemas.openxmlformats.org/officeDocument/2006/relationships/hyperlink" Target="http://www.window.edu.ru" TargetMode="External"/><Relationship Id="rId10" Type="http://schemas.microsoft.com/office/2007/relationships/stylesWithEffects" Target="stylesWithEffects.xml"/><Relationship Id="rId4" Type="http://schemas.openxmlformats.org/officeDocument/2006/relationships/hyperlink" Target="http://www.fcior.edu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20</cp:revision>
  <cp:lastPrinted>2023-02-13T07:56:00Z</cp:lastPrinted>
  <dcterms:created xsi:type="dcterms:W3CDTF">2023-02-13T11:51:00Z</dcterms:created>
  <dcterms:modified xsi:type="dcterms:W3CDTF">2023-09-20T08:09:00Z</dcterms:modified>
</cp:coreProperties>
</file>